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60147AF" w:rsidP="1BFEED7A" w:rsidRDefault="660147AF" w14:paraId="1A1DC9E2" w14:textId="584C8B09">
      <w:pPr>
        <w:pStyle w:val="Normal"/>
      </w:pPr>
      <w:r w:rsidR="660147AF">
        <w:drawing>
          <wp:inline wp14:editId="639F9B71" wp14:anchorId="72AD7ACB">
            <wp:extent cx="5724524" cy="8077202"/>
            <wp:effectExtent l="0" t="0" r="0" b="0"/>
            <wp:docPr id="17554347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94b989c67542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0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40FB2B"/>
  <w15:docId w15:val="{68b6c895-d697-4027-8d7c-10d76f37af62}"/>
  <w:rsids>
    <w:rsidRoot w:val="5E327D9E"/>
    <w:rsid w:val="1BFEED7A"/>
    <w:rsid w:val="23678DA8"/>
    <w:rsid w:val="5E327D9E"/>
    <w:rsid w:val="660147AF"/>
    <w:rsid w:val="7B1D051D"/>
    <w:rsid w:val="7DD5C2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894b989c67542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2020-04-29T09:02:18.0573809Z</dcterms:created>
  <dcterms:modified xsi:type="dcterms:W3CDTF">2020-04-29T09:11:26.3877631Z</dcterms:modified>
  <dc:creator>Izabela Jendrzejewska-Kościelniak</dc:creator>
  <lastModifiedBy>Izabela Jendrzejewska-Kościelniak</lastModifiedBy>
</coreProperties>
</file>